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 hereby give JTJ Youth Transportation permission to use a booster seat for the transportation of my child. I confirm that my child meets the State of Georgia requirements for booster seat use, including the appropriate age, weight, and height guidelines.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111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Parent/Guardian Signature: 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Date: 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